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8BB" w:rsidRPr="001F6279" w:rsidRDefault="00A96B3C" w:rsidP="009450CA">
      <w:pPr>
        <w:jc w:val="right"/>
        <w:rPr>
          <w:rFonts w:ascii="Trebuchet MS" w:hAnsi="Trebuchet MS" w:cs="Arial"/>
          <w:b/>
          <w:sz w:val="22"/>
          <w:szCs w:val="22"/>
        </w:rPr>
      </w:pPr>
      <w:r w:rsidRPr="001F6279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1F6279">
        <w:rPr>
          <w:rFonts w:ascii="Trebuchet MS" w:hAnsi="Trebuchet MS" w:cs="Arial"/>
          <w:b/>
          <w:sz w:val="22"/>
          <w:szCs w:val="22"/>
        </w:rPr>
        <w:t>2</w:t>
      </w:r>
      <w:r w:rsidR="000B50CB" w:rsidRPr="001F6279">
        <w:rPr>
          <w:rFonts w:ascii="Trebuchet MS" w:hAnsi="Trebuchet MS" w:cs="Arial"/>
          <w:b/>
          <w:sz w:val="22"/>
          <w:szCs w:val="22"/>
        </w:rPr>
        <w:t xml:space="preserve"> S</w:t>
      </w:r>
    </w:p>
    <w:p w:rsidR="00A96B3C" w:rsidRPr="001F6279" w:rsidRDefault="00A96B3C" w:rsidP="00A96B3C">
      <w:pPr>
        <w:rPr>
          <w:rFonts w:ascii="Trebuchet MS" w:hAnsi="Trebuchet MS" w:cs="Arial"/>
          <w:b/>
          <w:sz w:val="22"/>
          <w:szCs w:val="22"/>
        </w:rPr>
      </w:pPr>
      <w:r w:rsidRPr="001F6279">
        <w:rPr>
          <w:rFonts w:ascii="Trebuchet MS" w:hAnsi="Trebuchet MS"/>
          <w:b/>
          <w:sz w:val="22"/>
          <w:szCs w:val="22"/>
        </w:rPr>
        <w:tab/>
      </w:r>
    </w:p>
    <w:p w:rsidR="00E5667B" w:rsidRPr="001F6279" w:rsidRDefault="00E5667B" w:rsidP="00E5667B">
      <w:pPr>
        <w:rPr>
          <w:rFonts w:ascii="Trebuchet MS" w:hAnsi="Trebuchet MS" w:cs="Arial"/>
          <w:b/>
          <w:sz w:val="22"/>
          <w:szCs w:val="22"/>
        </w:rPr>
      </w:pPr>
      <w:r w:rsidRPr="001F6279">
        <w:rPr>
          <w:rFonts w:ascii="Trebuchet MS" w:hAnsi="Trebuchet MS" w:cs="Arial"/>
          <w:b/>
          <w:sz w:val="22"/>
          <w:szCs w:val="22"/>
        </w:rPr>
        <w:t>DG- AMPOPAM</w:t>
      </w:r>
    </w:p>
    <w:p w:rsidR="00A96B3C" w:rsidRPr="001F6279" w:rsidRDefault="00A96B3C" w:rsidP="00A96B3C">
      <w:pPr>
        <w:rPr>
          <w:rFonts w:ascii="Trebuchet MS" w:hAnsi="Trebuchet MS"/>
          <w:sz w:val="22"/>
          <w:szCs w:val="22"/>
        </w:rPr>
      </w:pPr>
    </w:p>
    <w:p w:rsidR="000B50CB" w:rsidRPr="001F6279" w:rsidRDefault="00A96B3C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1F6279">
        <w:rPr>
          <w:rFonts w:ascii="Trebuchet MS" w:hAnsi="Trebuchet MS" w:cs="Arial"/>
          <w:b/>
          <w:sz w:val="22"/>
          <w:szCs w:val="22"/>
        </w:rPr>
        <w:t>L</w:t>
      </w:r>
      <w:r w:rsidR="009450CA" w:rsidRPr="001F6279">
        <w:rPr>
          <w:rFonts w:ascii="Trebuchet MS" w:hAnsi="Trebuchet MS" w:cs="Arial"/>
          <w:b/>
          <w:sz w:val="22"/>
          <w:szCs w:val="22"/>
        </w:rPr>
        <w:t xml:space="preserve">ISTA DE VERIFICARE </w:t>
      </w:r>
      <w:r w:rsidR="000B50CB" w:rsidRPr="001F6279">
        <w:rPr>
          <w:rFonts w:ascii="Trebuchet MS" w:hAnsi="Trebuchet MS" w:cs="Arial"/>
          <w:b/>
          <w:sz w:val="22"/>
          <w:szCs w:val="22"/>
        </w:rPr>
        <w:t xml:space="preserve">A </w:t>
      </w:r>
      <w:r w:rsidR="00734DC2" w:rsidRPr="001F6279">
        <w:rPr>
          <w:rFonts w:ascii="Trebuchet MS" w:hAnsi="Trebuchet MS" w:cs="Arial"/>
          <w:b/>
          <w:sz w:val="22"/>
          <w:szCs w:val="22"/>
        </w:rPr>
        <w:t>DOCUMENTELOR</w:t>
      </w:r>
      <w:r w:rsidR="000B50CB" w:rsidRPr="001F6279">
        <w:rPr>
          <w:rFonts w:ascii="Trebuchet MS" w:hAnsi="Trebuchet MS" w:cs="Arial"/>
          <w:b/>
          <w:sz w:val="22"/>
          <w:szCs w:val="22"/>
        </w:rPr>
        <w:t xml:space="preserve"> </w:t>
      </w:r>
    </w:p>
    <w:p w:rsidR="00A96B3C" w:rsidRPr="001F6279" w:rsidRDefault="00734DC2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1F6279">
        <w:rPr>
          <w:rFonts w:ascii="Trebuchet MS" w:hAnsi="Trebuchet MS" w:cs="Arial"/>
          <w:b/>
          <w:sz w:val="22"/>
          <w:szCs w:val="22"/>
        </w:rPr>
        <w:t xml:space="preserve">SOLICITATE </w:t>
      </w:r>
      <w:r w:rsidR="00457A8A">
        <w:rPr>
          <w:rFonts w:ascii="Trebuchet MS" w:hAnsi="Trebuchet MS" w:cs="Arial"/>
          <w:b/>
          <w:sz w:val="22"/>
          <w:szCs w:val="22"/>
        </w:rPr>
        <w:t>ÎN VEDEREA CONTRACTĂRII</w: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88"/>
        <w:gridCol w:w="3260"/>
        <w:gridCol w:w="619"/>
        <w:gridCol w:w="1020"/>
        <w:gridCol w:w="840"/>
      </w:tblGrid>
      <w:tr w:rsidR="00991E3B" w:rsidRPr="001F6279" w:rsidTr="00E5667B">
        <w:trPr>
          <w:trHeight w:val="255"/>
        </w:trPr>
        <w:tc>
          <w:tcPr>
            <w:tcW w:w="8995" w:type="dxa"/>
            <w:gridSpan w:val="6"/>
            <w:shd w:val="clear" w:color="auto" w:fill="auto"/>
          </w:tcPr>
          <w:p w:rsidR="00991E3B" w:rsidRPr="001F6279" w:rsidRDefault="00991E3B" w:rsidP="00795077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1F6279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1F6279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1F6279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91E3B" w:rsidRPr="001F6279" w:rsidRDefault="00991E3B" w:rsidP="00795077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sz w:val="22"/>
                <w:szCs w:val="22"/>
              </w:rPr>
              <w:t>Măsura : I.6 –</w:t>
            </w:r>
            <w:r w:rsidRPr="001F6279">
              <w:rPr>
                <w:rFonts w:ascii="Trebuchet MS" w:hAnsi="Trebuchet MS" w:cs="Arial"/>
                <w:sz w:val="22"/>
                <w:szCs w:val="22"/>
              </w:rPr>
              <w:t xml:space="preserve"> Diversificarea veniturilor și noi forme de venit</w:t>
            </w:r>
            <w:r w:rsidRPr="001F6279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Pr="001F627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F6279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991E3B" w:rsidRPr="001F6279" w:rsidTr="00DD39B7">
        <w:trPr>
          <w:trHeight w:val="757"/>
        </w:trPr>
        <w:tc>
          <w:tcPr>
            <w:tcW w:w="8995" w:type="dxa"/>
            <w:gridSpan w:val="6"/>
            <w:shd w:val="clear" w:color="auto" w:fill="auto"/>
          </w:tcPr>
          <w:p w:rsidR="00991E3B" w:rsidRPr="001F6279" w:rsidRDefault="00991E3B" w:rsidP="00795077">
            <w:pPr>
              <w:widowControl w:val="0"/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1F6279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  <w:r w:rsidR="00DD39B7" w:rsidRPr="001F6279">
              <w:rPr>
                <w:rFonts w:ascii="Trebuchet MS" w:hAnsi="Trebuchet MS" w:cs="Arial"/>
                <w:sz w:val="22"/>
                <w:szCs w:val="22"/>
              </w:rPr>
              <w:t>................</w:t>
            </w:r>
          </w:p>
          <w:p w:rsidR="00991E3B" w:rsidRPr="001F6279" w:rsidRDefault="00991E3B" w:rsidP="00795077">
            <w:pPr>
              <w:widowControl w:val="0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D39B7" w:rsidRPr="001F6279" w:rsidTr="00DD39B7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jc w:val="center"/>
                    <w:rPr>
                      <w:rFonts w:ascii="Trebuchet MS" w:hAnsi="Trebuchet MS" w:cs="Arial"/>
                      <w:sz w:val="22"/>
                      <w:szCs w:val="22"/>
                    </w:rPr>
                  </w:pPr>
                  <w:r w:rsidRPr="001F6279">
                    <w:rPr>
                      <w:rFonts w:ascii="Trebuchet MS" w:hAnsi="Trebuchet MS" w:cs="Arial"/>
                      <w:sz w:val="22"/>
                      <w:szCs w:val="22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1F6279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991E3B" w:rsidRPr="001F6279" w:rsidRDefault="00991E3B" w:rsidP="00795077">
            <w:pPr>
              <w:widowControl w:val="0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991E3B" w:rsidRPr="001F6279" w:rsidTr="00E5667B">
        <w:tc>
          <w:tcPr>
            <w:tcW w:w="6516" w:type="dxa"/>
            <w:gridSpan w:val="3"/>
            <w:shd w:val="clear" w:color="auto" w:fill="auto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2479" w:type="dxa"/>
            <w:gridSpan w:val="3"/>
            <w:shd w:val="clear" w:color="auto" w:fill="auto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991E3B" w:rsidRPr="001F6279" w:rsidTr="00E5667B">
        <w:trPr>
          <w:trHeight w:val="759"/>
        </w:trPr>
        <w:tc>
          <w:tcPr>
            <w:tcW w:w="6516" w:type="dxa"/>
            <w:gridSpan w:val="3"/>
            <w:shd w:val="clear" w:color="auto" w:fill="auto"/>
          </w:tcPr>
          <w:p w:rsidR="00991E3B" w:rsidRPr="001F6279" w:rsidRDefault="00991E3B" w:rsidP="00795077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  <w:r w:rsidR="00DD39B7" w:rsidRPr="001F6279">
              <w:rPr>
                <w:rFonts w:ascii="Trebuchet MS" w:hAnsi="Trebuchet MS" w:cs="Arial"/>
                <w:sz w:val="22"/>
                <w:szCs w:val="22"/>
              </w:rPr>
              <w:t>...............</w:t>
            </w:r>
          </w:p>
          <w:p w:rsidR="00991E3B" w:rsidRPr="001F6279" w:rsidRDefault="00DD39B7" w:rsidP="00795077">
            <w:pPr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</w:rPr>
              <w:t>Tel/fax………………………..................................................</w:t>
            </w:r>
          </w:p>
          <w:p w:rsidR="00991E3B" w:rsidRPr="001F6279" w:rsidRDefault="00991E3B" w:rsidP="00795077">
            <w:pPr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  <w:r w:rsidR="00DD39B7" w:rsidRPr="001F6279">
              <w:rPr>
                <w:rFonts w:ascii="Trebuchet MS" w:hAnsi="Trebuchet MS" w:cs="Arial"/>
                <w:sz w:val="22"/>
                <w:szCs w:val="22"/>
              </w:rPr>
              <w:t>........................</w:t>
            </w:r>
          </w:p>
        </w:tc>
        <w:tc>
          <w:tcPr>
            <w:tcW w:w="2479" w:type="dxa"/>
            <w:gridSpan w:val="3"/>
            <w:shd w:val="clear" w:color="auto" w:fill="auto"/>
          </w:tcPr>
          <w:p w:rsidR="00991E3B" w:rsidRPr="001F6279" w:rsidRDefault="00991E3B" w:rsidP="00795077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991E3B" w:rsidRPr="001F6279" w:rsidTr="00EC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Puncte de verificat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Explicaţii</w:t>
            </w: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Rezultatul verificării</w:t>
            </w:r>
          </w:p>
        </w:tc>
      </w:tr>
      <w:tr w:rsidR="00991E3B" w:rsidRPr="001F6279" w:rsidTr="00EC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1F6279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NA</w:t>
            </w:r>
          </w:p>
        </w:tc>
      </w:tr>
      <w:tr w:rsidR="00991E3B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1F6279" w:rsidRDefault="00785046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1</w:t>
            </w:r>
            <w:r w:rsidR="00991E3B"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1F6279" w:rsidRDefault="00831371" w:rsidP="00E5667B">
            <w:pPr>
              <w:jc w:val="both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Cs/>
                <w:color w:val="000000"/>
                <w:sz w:val="22"/>
                <w:szCs w:val="22"/>
              </w:rPr>
              <w:t>Solicitantul nu</w:t>
            </w:r>
            <w:r w:rsidR="00991E3B" w:rsidRPr="001F6279">
              <w:rPr>
                <w:rFonts w:ascii="Trebuchet MS" w:hAnsi="Trebuchet MS" w:cs="Arial"/>
                <w:bCs/>
                <w:color w:val="000000"/>
                <w:sz w:val="22"/>
                <w:szCs w:val="22"/>
              </w:rPr>
              <w:t xml:space="preserve"> se află în stare de faliment sau </w:t>
            </w:r>
            <w:r w:rsidR="00414AF6" w:rsidRPr="001F6279">
              <w:rPr>
                <w:rFonts w:ascii="Trebuchet MS" w:hAnsi="Trebuchet MS" w:cs="Arial"/>
                <w:bCs/>
                <w:color w:val="000000"/>
                <w:sz w:val="22"/>
                <w:szCs w:val="22"/>
              </w:rPr>
              <w:t xml:space="preserve">nu </w:t>
            </w:r>
            <w:r w:rsidR="00991E3B" w:rsidRPr="001F6279">
              <w:rPr>
                <w:rFonts w:ascii="Trebuchet MS" w:hAnsi="Trebuchet MS" w:cs="Arial"/>
                <w:bCs/>
                <w:color w:val="000000"/>
                <w:sz w:val="22"/>
                <w:szCs w:val="22"/>
              </w:rPr>
              <w:t>face obiectul unei proceduri de lichidare sau de administrare judiciară,</w:t>
            </w:r>
            <w:r w:rsidR="00414AF6" w:rsidRPr="001F6279">
              <w:rPr>
                <w:rFonts w:ascii="Trebuchet MS" w:hAnsi="Trebuchet MS" w:cs="Arial"/>
                <w:bCs/>
                <w:color w:val="000000"/>
                <w:sz w:val="22"/>
                <w:szCs w:val="22"/>
              </w:rPr>
              <w:t>nu</w:t>
            </w:r>
            <w:r w:rsidR="00E5667B" w:rsidRPr="001F6279">
              <w:rPr>
                <w:rFonts w:ascii="Trebuchet MS" w:hAnsi="Trebuchet MS" w:cs="Arial"/>
                <w:bCs/>
                <w:color w:val="000000"/>
                <w:sz w:val="22"/>
                <w:szCs w:val="22"/>
              </w:rPr>
              <w:t xml:space="preserve"> </w:t>
            </w:r>
            <w:r w:rsidR="00991E3B" w:rsidRPr="001F6279">
              <w:rPr>
                <w:rFonts w:ascii="Trebuchet MS" w:hAnsi="Trebuchet MS" w:cs="Arial"/>
                <w:bCs/>
                <w:color w:val="000000"/>
                <w:sz w:val="22"/>
                <w:szCs w:val="22"/>
              </w:rPr>
              <w:t xml:space="preserve">și-a suspendat activitatea economică sau </w:t>
            </w:r>
            <w:r w:rsidR="00414AF6" w:rsidRPr="001F6279">
              <w:rPr>
                <w:rFonts w:ascii="Trebuchet MS" w:hAnsi="Trebuchet MS" w:cs="Arial"/>
                <w:bCs/>
                <w:color w:val="000000"/>
                <w:sz w:val="22"/>
                <w:szCs w:val="22"/>
              </w:rPr>
              <w:t xml:space="preserve">nu </w:t>
            </w:r>
            <w:r w:rsidR="00991E3B" w:rsidRPr="001F6279">
              <w:rPr>
                <w:rFonts w:ascii="Trebuchet MS" w:hAnsi="Trebuchet MS" w:cs="Arial"/>
                <w:bCs/>
                <w:color w:val="000000"/>
                <w:sz w:val="22"/>
                <w:szCs w:val="22"/>
              </w:rPr>
              <w:t xml:space="preserve">face obiectul unei proceduri în urma acestor situații sau </w:t>
            </w:r>
            <w:r w:rsidR="00414AF6" w:rsidRPr="001F6279">
              <w:rPr>
                <w:rFonts w:ascii="Trebuchet MS" w:hAnsi="Trebuchet MS" w:cs="Arial"/>
                <w:bCs/>
                <w:color w:val="000000"/>
                <w:sz w:val="22"/>
                <w:szCs w:val="22"/>
              </w:rPr>
              <w:t xml:space="preserve">nu </w:t>
            </w:r>
            <w:r w:rsidR="00991E3B" w:rsidRPr="001F6279">
              <w:rPr>
                <w:rFonts w:ascii="Trebuchet MS" w:hAnsi="Trebuchet MS" w:cs="Arial"/>
                <w:bCs/>
                <w:color w:val="000000"/>
                <w:sz w:val="22"/>
                <w:szCs w:val="22"/>
              </w:rPr>
              <w:t>se află în situații similare în urma unei proceduri de aceeași natură prevăzute de legislația sau de reglementările naționale.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5C2" w:rsidRPr="001F6279" w:rsidRDefault="007C05C2" w:rsidP="007C05C2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  <w:lang w:eastAsia="hu-HU"/>
              </w:rPr>
              <w:t>Verificați datele înscri</w:t>
            </w:r>
            <w:r w:rsidR="00072192">
              <w:rPr>
                <w:rFonts w:ascii="Trebuchet MS" w:hAnsi="Trebuchet MS" w:cs="Arial"/>
                <w:sz w:val="22"/>
                <w:szCs w:val="22"/>
                <w:lang w:eastAsia="hu-HU"/>
              </w:rPr>
              <w:t>se</w:t>
            </w:r>
            <w:r w:rsidRPr="001F6279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</w:t>
            </w:r>
            <w:r w:rsidR="00841192" w:rsidRPr="001F6279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pe portalul </w:t>
            </w:r>
            <w:r w:rsidR="00B9514F" w:rsidRPr="001F6279">
              <w:rPr>
                <w:rFonts w:ascii="Trebuchet MS" w:hAnsi="Trebuchet MS" w:cs="Arial"/>
                <w:b/>
                <w:sz w:val="22"/>
                <w:szCs w:val="22"/>
              </w:rPr>
              <w:t>RECOM ONLINE</w:t>
            </w:r>
            <w:r w:rsidR="00841192" w:rsidRPr="001F6279">
              <w:rPr>
                <w:rFonts w:ascii="Trebuchet MS" w:hAnsi="Trebuchet MS" w:cs="Arial"/>
                <w:b/>
                <w:sz w:val="22"/>
                <w:szCs w:val="22"/>
              </w:rPr>
              <w:t xml:space="preserve"> al </w:t>
            </w:r>
            <w:r w:rsidR="00841192" w:rsidRPr="005B1202">
              <w:rPr>
                <w:rFonts w:ascii="Trebuchet MS" w:hAnsi="Trebuchet MS" w:cs="Arial"/>
                <w:b/>
                <w:i/>
                <w:sz w:val="22"/>
                <w:szCs w:val="22"/>
              </w:rPr>
              <w:t>O</w:t>
            </w:r>
            <w:r w:rsidR="00963075" w:rsidRPr="005B1202">
              <w:rPr>
                <w:rFonts w:ascii="Trebuchet MS" w:hAnsi="Trebuchet MS" w:cs="Arial"/>
                <w:b/>
                <w:i/>
                <w:sz w:val="22"/>
                <w:szCs w:val="22"/>
              </w:rPr>
              <w:t xml:space="preserve">ficiului </w:t>
            </w:r>
            <w:r w:rsidR="00841192" w:rsidRPr="005B1202">
              <w:rPr>
                <w:rFonts w:ascii="Trebuchet MS" w:hAnsi="Trebuchet MS" w:cs="Arial"/>
                <w:b/>
                <w:i/>
                <w:sz w:val="22"/>
                <w:szCs w:val="22"/>
              </w:rPr>
              <w:t>N</w:t>
            </w:r>
            <w:r w:rsidR="00963075" w:rsidRPr="005B1202">
              <w:rPr>
                <w:rFonts w:ascii="Trebuchet MS" w:hAnsi="Trebuchet MS" w:cs="Arial"/>
                <w:b/>
                <w:i/>
                <w:sz w:val="22"/>
                <w:szCs w:val="22"/>
              </w:rPr>
              <w:t xml:space="preserve">ațional al </w:t>
            </w:r>
            <w:r w:rsidR="00841192" w:rsidRPr="005B1202">
              <w:rPr>
                <w:rFonts w:ascii="Trebuchet MS" w:hAnsi="Trebuchet MS" w:cs="Arial"/>
                <w:b/>
                <w:i/>
                <w:sz w:val="22"/>
                <w:szCs w:val="22"/>
              </w:rPr>
              <w:t>R</w:t>
            </w:r>
            <w:r w:rsidR="00963075" w:rsidRPr="005B1202">
              <w:rPr>
                <w:rFonts w:ascii="Trebuchet MS" w:hAnsi="Trebuchet MS" w:cs="Arial"/>
                <w:b/>
                <w:i/>
                <w:sz w:val="22"/>
                <w:szCs w:val="22"/>
              </w:rPr>
              <w:t>egistrului Comerțului</w:t>
            </w:r>
            <w:r w:rsidRPr="005B1202">
              <w:rPr>
                <w:rFonts w:ascii="Trebuchet MS" w:hAnsi="Trebuchet MS" w:cs="Arial"/>
                <w:b/>
                <w:i/>
                <w:sz w:val="22"/>
                <w:szCs w:val="22"/>
              </w:rPr>
              <w:t>.</w:t>
            </w:r>
            <w:r w:rsidRPr="001F6279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</w:p>
          <w:p w:rsidR="00991E3B" w:rsidRPr="001F6279" w:rsidRDefault="00991E3B" w:rsidP="00795077">
            <w:pPr>
              <w:tabs>
                <w:tab w:val="left" w:pos="3015"/>
              </w:tabs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</w:rPr>
              <w:tab/>
            </w:r>
          </w:p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991E3B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1F6279" w:rsidRDefault="00785046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2</w:t>
            </w:r>
            <w:r w:rsidR="00991E3B"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3B" w:rsidRPr="001F6279" w:rsidRDefault="00785046" w:rsidP="0079507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>Solicitantul</w:t>
            </w:r>
            <w:r w:rsidRPr="001F6279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nu are taxe şi impozite locale restante</w:t>
            </w:r>
            <w:r w:rsidR="00861040" w:rsidRPr="001F6279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046" w:rsidRPr="001F6279" w:rsidRDefault="00785046" w:rsidP="00785046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1F6279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>, este destinat solicitantului  și nu are termenul de valabilitate expirat</w:t>
            </w:r>
          </w:p>
          <w:p w:rsidR="00785046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785046" w:rsidRPr="001F6279" w:rsidRDefault="00785046" w:rsidP="00785046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1F6279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Certificat/Certificate privind taxele şi impozitele locale </w:t>
            </w:r>
            <w:r w:rsidRPr="001F6279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lastRenderedPageBreak/>
              <w:t xml:space="preserve">emise de primăriile pe raza cărora solicitantul îşi are sediul social şi punctele de lucru. </w:t>
            </w:r>
          </w:p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991E3B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1F6279" w:rsidRDefault="00785046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3</w:t>
            </w:r>
            <w:r w:rsidR="00991E3B"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3B" w:rsidRPr="001F6279" w:rsidRDefault="00785046" w:rsidP="00604476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Solicitantul  nu </w:t>
            </w:r>
            <w:r w:rsidRPr="001F6279">
              <w:rPr>
                <w:rFonts w:ascii="Trebuchet MS" w:hAnsi="Trebuchet MS" w:cs="ArialMT"/>
                <w:color w:val="000000"/>
                <w:sz w:val="22"/>
                <w:szCs w:val="22"/>
              </w:rPr>
              <w:t>înregistrează datorii la bugetul statului</w:t>
            </w:r>
            <w:r w:rsidR="00604476">
              <w:rPr>
                <w:rFonts w:ascii="Trebuchet MS" w:hAnsi="Trebuchet MS" w:cs="ArialMT"/>
                <w:color w:val="000000"/>
                <w:sz w:val="22"/>
                <w:szCs w:val="22"/>
              </w:rPr>
              <w:t>.</w:t>
            </w:r>
            <w:r w:rsidRPr="001F6279">
              <w:rPr>
                <w:rFonts w:ascii="Trebuchet MS" w:hAnsi="Trebuchet MS" w:cs="ArialMT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046" w:rsidRPr="001F6279" w:rsidRDefault="00785046" w:rsidP="00785046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1F6279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, este destinat solicitantului  și nu are termenul de valabilitate expirat.</w:t>
            </w:r>
          </w:p>
          <w:p w:rsidR="00785046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991E3B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1F6279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Certificatul de atestare fiscală </w:t>
            </w:r>
            <w:r w:rsidRPr="001F6279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emis de către organul fiscal competent din subordinea Administraţiei Finanţelor Publice, pentru obligaţiile fiscale şi sociale de plată către bugetul general consolidat al statului.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991E3B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1F6279" w:rsidRDefault="00894069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4</w:t>
            </w:r>
            <w:r w:rsidR="00991E3B"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3B" w:rsidRPr="001F6279" w:rsidRDefault="00785046" w:rsidP="006C7D85">
            <w:pPr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/>
                <w:b/>
                <w:sz w:val="22"/>
                <w:szCs w:val="22"/>
              </w:rPr>
              <w:t>Există Certificat de urbanism</w:t>
            </w:r>
            <w:r w:rsidRPr="001F6279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1F6279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E3B" w:rsidRPr="001F6279" w:rsidRDefault="00785046" w:rsidP="00776E59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1F6279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copie  cu mențiunea “Conform cu originalul”</w:t>
            </w: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>, este destinat solicitantului pentru proiectul depus prin Cererea de finanțare  și nu are termenul de valabilitate expirat.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85046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046" w:rsidRPr="001F6279" w:rsidRDefault="00894069" w:rsidP="00785046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5</w:t>
            </w:r>
            <w:r w:rsidR="00785046"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5046" w:rsidRPr="001F6279" w:rsidRDefault="00785046" w:rsidP="00785046">
            <w:pPr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1F6279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Există Formular de identificare financiară </w:t>
            </w:r>
            <w:r w:rsidRPr="001F6279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cu datele de identificare ale trezoreriei/băncii și ale contului aferent proiectului POPAM </w:t>
            </w:r>
            <w:r w:rsidRPr="001F6279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046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1F6279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, este destinat solicitantului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46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46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46" w:rsidRPr="001F6279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991E3B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1F6279" w:rsidRDefault="00894069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6</w:t>
            </w:r>
            <w:r w:rsidR="00991E3B"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3B" w:rsidRPr="001F6279" w:rsidRDefault="00810C3B" w:rsidP="00342D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lang w:eastAsia="hu-HU"/>
              </w:rPr>
              <w:t>Dovada începerii procedurii de evaluare de impact asupra mediului</w:t>
            </w:r>
            <w:r w:rsidRPr="00494845">
              <w:rPr>
                <w:rFonts w:ascii="Trebuchet MS" w:hAnsi="Trebuchet MS" w:cs="Arial"/>
                <w:b/>
                <w:lang w:eastAsia="hu-HU"/>
              </w:rPr>
              <w:t xml:space="preserve"> cu număr de înregistrare la Agenţia </w:t>
            </w:r>
            <w:r>
              <w:rPr>
                <w:rFonts w:ascii="Trebuchet MS" w:hAnsi="Trebuchet MS" w:cs="Arial"/>
                <w:b/>
                <w:lang w:eastAsia="hu-HU"/>
              </w:rPr>
              <w:t>Județeană</w:t>
            </w:r>
            <w:r w:rsidRPr="00494845">
              <w:rPr>
                <w:rFonts w:ascii="Trebuchet MS" w:hAnsi="Trebuchet MS" w:cs="Arial"/>
                <w:b/>
                <w:lang w:eastAsia="hu-HU"/>
              </w:rPr>
              <w:t xml:space="preserve"> pentru Protecţia Mediului </w:t>
            </w:r>
            <w:r>
              <w:rPr>
                <w:rFonts w:ascii="Trebuchet MS" w:hAnsi="Trebuchet MS" w:cs="Arial"/>
                <w:b/>
                <w:lang w:eastAsia="hu-HU"/>
              </w:rPr>
              <w:t>pentru proiectul în cauză,  și dacă este cazul</w:t>
            </w:r>
            <w:r w:rsidRPr="00333554"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  <w:t xml:space="preserve"> </w:t>
            </w:r>
            <w:r w:rsidRPr="00333554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</w:rPr>
              <w:t xml:space="preserve">în copie  cu mențiunea </w:t>
            </w:r>
            <w:r w:rsidRPr="00333554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333554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333554">
              <w:rPr>
                <w:rFonts w:ascii="Trebuchet MS" w:eastAsiaTheme="minorEastAsia" w:hAnsi="Trebuchet MS" w:cs="Arial"/>
                <w:bCs/>
                <w:i/>
                <w:bdr w:val="none" w:sz="0" w:space="0" w:color="auto" w:frame="1"/>
                <w:lang w:val="en-US"/>
              </w:rPr>
              <w:t>”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991E3B" w:rsidRPr="001F6279" w:rsidRDefault="00CF609C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1F6279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copie  cu mențiunea “Conform cu originalul”</w:t>
            </w: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>, este destinat solicita</w:t>
            </w:r>
            <w:r w:rsidR="0060447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</w:t>
            </w: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>ntului pentru proiectul depus prin Cererea de finanțare.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1F6279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07B0D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B0D" w:rsidRPr="001F6279" w:rsidRDefault="00894069" w:rsidP="00707B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7</w:t>
            </w:r>
            <w:r w:rsidR="00707B0D"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B0D" w:rsidRPr="001F6279" w:rsidRDefault="00707B0D" w:rsidP="00225EC0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1F6279">
              <w:rPr>
                <w:rFonts w:ascii="Trebuchet MS" w:hAnsi="Trebuchet MS"/>
                <w:b/>
                <w:sz w:val="22"/>
                <w:szCs w:val="22"/>
              </w:rPr>
              <w:t>Există  Actul de identitate al reprezentantului legal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1F6279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copie  cu mențiunea “Conform cu originalul”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07B0D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B0D" w:rsidRPr="001F6279" w:rsidRDefault="00894069" w:rsidP="00707B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8</w:t>
            </w:r>
            <w:r w:rsidR="00707B0D" w:rsidRPr="001F627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B0D" w:rsidRPr="001F6279" w:rsidRDefault="00707B0D" w:rsidP="00707B0D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1F6279">
              <w:rPr>
                <w:rFonts w:ascii="Trebuchet MS" w:hAnsi="Trebuchet MS"/>
                <w:b/>
                <w:sz w:val="22"/>
                <w:szCs w:val="22"/>
              </w:rPr>
              <w:t>Există Mandatul de reprezentare, pentru împuternicit, autentificat prin notariat(duplicatul eliberat de notar), clar şi explicit în ceea ce priveşte perioada şi activităţile pentru care este dată împuternicirea – după caz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1F627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dacă </w:t>
            </w:r>
            <w:r w:rsidRPr="001F6279">
              <w:rPr>
                <w:rFonts w:ascii="Trebuchet MS" w:hAnsi="Trebuchet MS"/>
                <w:b/>
                <w:sz w:val="22"/>
                <w:szCs w:val="22"/>
              </w:rPr>
              <w:t xml:space="preserve">duplicatul eliberat de notar  prezintă clar și explicit perioada şi activităţile pentru care este dată împuternicirea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1F6279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655DC7" w:rsidRPr="001F6279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DC7" w:rsidRDefault="00655DC7" w:rsidP="00707B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C7" w:rsidRPr="001F6279" w:rsidRDefault="00655DC7" w:rsidP="00655DC7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Există graficul de rambursare a cheltuielilor(cererilor de rambursare).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C7" w:rsidRPr="001F6279" w:rsidRDefault="00E94A58" w:rsidP="00655DC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 dacă există graficul de rambursare a cheltuielilor (maxim 5 cereri de rambursare), dacă valoarea totală a cererilor de rambursare corespunde cu valoarea din bugetul indicativ, precum și  termenul de depunere a primei cereri de rambursare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7" w:rsidRPr="001F6279" w:rsidRDefault="00655DC7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7" w:rsidRPr="001F6279" w:rsidRDefault="00655DC7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7" w:rsidRPr="001F6279" w:rsidRDefault="00655DC7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:rsidR="000C55F7" w:rsidRPr="001F6279" w:rsidRDefault="000C55F7" w:rsidP="000C55F7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bookmarkStart w:id="0" w:name="_GoBack"/>
      <w:bookmarkEnd w:id="0"/>
      <w:r w:rsidRPr="001F6279">
        <w:rPr>
          <w:rFonts w:ascii="Trebuchet MS" w:hAnsi="Trebuchet MS" w:cs="Arial"/>
          <w:sz w:val="22"/>
          <w:szCs w:val="22"/>
          <w:lang w:eastAsia="fr-FR"/>
        </w:rPr>
        <w:t xml:space="preserve">Dacă cel puţin un document menţionat nu este  destinat solicitantului, documentul are termenul de valabilitate expirat, nu este în original sau copii  cu mențiunea </w:t>
      </w:r>
      <w:r w:rsidRPr="001F6279">
        <w:rPr>
          <w:rFonts w:ascii="Trebuchet MS" w:eastAsiaTheme="minorEastAsia" w:hAnsi="Trebuchet MS" w:cs="Arial"/>
          <w:bCs/>
          <w:i/>
          <w:sz w:val="22"/>
          <w:szCs w:val="22"/>
          <w:bdr w:val="none" w:sz="0" w:space="0" w:color="auto" w:frame="1"/>
        </w:rPr>
        <w:t>“Conform cu originalul”</w:t>
      </w:r>
      <w:r w:rsidRPr="001F6279">
        <w:rPr>
          <w:rFonts w:ascii="Trebuchet MS" w:hAnsi="Trebuchet MS" w:cs="Arial"/>
          <w:sz w:val="22"/>
          <w:szCs w:val="22"/>
          <w:lang w:eastAsia="fr-FR"/>
        </w:rPr>
        <w:t>, Cererea de Finanţare este respinsă.</w:t>
      </w:r>
    </w:p>
    <w:p w:rsidR="000C55F7" w:rsidRDefault="000C55F7" w:rsidP="000C55F7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1F6279">
        <w:rPr>
          <w:rFonts w:ascii="Trebuchet MS" w:hAnsi="Trebuchet MS" w:cs="Arial"/>
          <w:sz w:val="22"/>
          <w:szCs w:val="22"/>
          <w:lang w:eastAsia="fr-FR"/>
        </w:rPr>
        <w:t>Dacă cel puţin o condiţie de la punctele de verificare 1-</w:t>
      </w:r>
      <w:r w:rsidR="003A02EC" w:rsidRPr="001F6279">
        <w:rPr>
          <w:rFonts w:ascii="Trebuchet MS" w:hAnsi="Trebuchet MS" w:cs="Arial"/>
          <w:sz w:val="22"/>
          <w:szCs w:val="22"/>
          <w:lang w:eastAsia="fr-FR"/>
        </w:rPr>
        <w:t>9</w:t>
      </w:r>
      <w:r w:rsidRPr="001F6279">
        <w:rPr>
          <w:rFonts w:ascii="Trebuchet MS" w:hAnsi="Trebuchet MS" w:cs="Arial"/>
          <w:sz w:val="22"/>
          <w:szCs w:val="22"/>
          <w:lang w:eastAsia="fr-FR"/>
        </w:rPr>
        <w:t xml:space="preserve"> nu este îndeplinită, iar în Lista de verificare a</w:t>
      </w:r>
      <w:r w:rsidRPr="001F6279">
        <w:rPr>
          <w:rFonts w:ascii="Trebuchet MS" w:hAnsi="Trebuchet MS" w:cs="Arial"/>
          <w:b/>
          <w:sz w:val="22"/>
          <w:szCs w:val="22"/>
        </w:rPr>
        <w:t xml:space="preserve"> documentelor solicitate  </w:t>
      </w:r>
      <w:r w:rsidRPr="001F6279">
        <w:rPr>
          <w:rFonts w:ascii="Trebuchet MS" w:hAnsi="Trebuchet MS" w:cs="Arial"/>
          <w:sz w:val="22"/>
          <w:szCs w:val="22"/>
          <w:lang w:eastAsia="fr-FR"/>
        </w:rPr>
        <w:t xml:space="preserve">se bifează în coloana NU, atunci Cererea de Finanţare este respinsă. </w:t>
      </w:r>
    </w:p>
    <w:sectPr w:rsidR="000C55F7" w:rsidSect="00B860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710" w:rsidRDefault="00262710" w:rsidP="00A96B3C">
      <w:r>
        <w:separator/>
      </w:r>
    </w:p>
  </w:endnote>
  <w:endnote w:type="continuationSeparator" w:id="0">
    <w:p w:rsidR="00262710" w:rsidRDefault="00262710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9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710" w:rsidRDefault="00262710" w:rsidP="00A96B3C">
      <w:r>
        <w:separator/>
      </w:r>
    </w:p>
  </w:footnote>
  <w:footnote w:type="continuationSeparator" w:id="0">
    <w:p w:rsidR="00262710" w:rsidRDefault="00262710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9C9" w:rsidRPr="00690E0D" w:rsidRDefault="00AA79C9" w:rsidP="00AA79C9">
    <w:pPr>
      <w:rPr>
        <w:noProof/>
      </w:rPr>
    </w:pPr>
    <w:r>
      <w:rPr>
        <w:noProof/>
        <w:lang w:val="en-US" w:eastAsia="en-US"/>
      </w:rPr>
      <w:drawing>
        <wp:inline distT="0" distB="0" distL="0" distR="0" wp14:anchorId="668C5E42" wp14:editId="3208FD11">
          <wp:extent cx="1034415" cy="827405"/>
          <wp:effectExtent l="0" t="0" r="0" b="0"/>
          <wp:docPr id="72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 w:eastAsia="en-US"/>
      </w:rPr>
      <w:drawing>
        <wp:inline distT="0" distB="0" distL="0" distR="0" wp14:anchorId="1DE14F04" wp14:editId="67A11E1F">
          <wp:extent cx="816610" cy="816610"/>
          <wp:effectExtent l="0" t="0" r="2540" b="2540"/>
          <wp:docPr id="73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 w:eastAsia="en-US"/>
      </w:rPr>
      <w:drawing>
        <wp:inline distT="0" distB="0" distL="0" distR="0" wp14:anchorId="2B0D8B04" wp14:editId="419AE6AE">
          <wp:extent cx="2057400" cy="762000"/>
          <wp:effectExtent l="0" t="0" r="0" b="0"/>
          <wp:docPr id="7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6E906CF6" wp14:editId="35B10BB5">
          <wp:extent cx="1175385" cy="882015"/>
          <wp:effectExtent l="0" t="0" r="5715" b="0"/>
          <wp:docPr id="75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</w:p>
  <w:p w:rsidR="007F29F8" w:rsidRDefault="007F29F8" w:rsidP="00A96B3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7pt;height:297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C0FED"/>
    <w:multiLevelType w:val="hybridMultilevel"/>
    <w:tmpl w:val="60565FF2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4"/>
  </w:num>
  <w:num w:numId="5">
    <w:abstractNumId w:val="10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0"/>
  </w:num>
  <w:num w:numId="11">
    <w:abstractNumId w:val="12"/>
  </w:num>
  <w:num w:numId="12">
    <w:abstractNumId w:val="3"/>
  </w:num>
  <w:num w:numId="13">
    <w:abstractNumId w:val="17"/>
  </w:num>
  <w:num w:numId="14">
    <w:abstractNumId w:val="16"/>
  </w:num>
  <w:num w:numId="15">
    <w:abstractNumId w:val="4"/>
  </w:num>
  <w:num w:numId="16">
    <w:abstractNumId w:val="6"/>
  </w:num>
  <w:num w:numId="17">
    <w:abstractNumId w:val="15"/>
  </w:num>
  <w:num w:numId="18">
    <w:abstractNumId w:val="19"/>
  </w:num>
  <w:num w:numId="19">
    <w:abstractNumId w:val="1"/>
  </w:num>
  <w:num w:numId="20">
    <w:abstractNumId w:val="18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03F0B"/>
    <w:rsid w:val="00005CC0"/>
    <w:rsid w:val="0001417B"/>
    <w:rsid w:val="00014469"/>
    <w:rsid w:val="000553FF"/>
    <w:rsid w:val="00057A91"/>
    <w:rsid w:val="0006383E"/>
    <w:rsid w:val="00063A97"/>
    <w:rsid w:val="0006458F"/>
    <w:rsid w:val="0007086D"/>
    <w:rsid w:val="00072192"/>
    <w:rsid w:val="00074358"/>
    <w:rsid w:val="000A0088"/>
    <w:rsid w:val="000A4B3A"/>
    <w:rsid w:val="000A5E27"/>
    <w:rsid w:val="000A680E"/>
    <w:rsid w:val="000B50CB"/>
    <w:rsid w:val="000C31C6"/>
    <w:rsid w:val="000C39F8"/>
    <w:rsid w:val="000C55F7"/>
    <w:rsid w:val="000D6FC6"/>
    <w:rsid w:val="000E2AA4"/>
    <w:rsid w:val="000F467F"/>
    <w:rsid w:val="000F4ABF"/>
    <w:rsid w:val="001145D5"/>
    <w:rsid w:val="0011674D"/>
    <w:rsid w:val="00142DCA"/>
    <w:rsid w:val="00154058"/>
    <w:rsid w:val="00154EC6"/>
    <w:rsid w:val="001551D9"/>
    <w:rsid w:val="00170B99"/>
    <w:rsid w:val="001845F5"/>
    <w:rsid w:val="00186CCC"/>
    <w:rsid w:val="00190CCC"/>
    <w:rsid w:val="00191687"/>
    <w:rsid w:val="001A68AC"/>
    <w:rsid w:val="001D413C"/>
    <w:rsid w:val="001F61CE"/>
    <w:rsid w:val="001F6279"/>
    <w:rsid w:val="001F62E9"/>
    <w:rsid w:val="002055CD"/>
    <w:rsid w:val="00225EC0"/>
    <w:rsid w:val="002434C3"/>
    <w:rsid w:val="00260842"/>
    <w:rsid w:val="00262710"/>
    <w:rsid w:val="00264B91"/>
    <w:rsid w:val="00270C59"/>
    <w:rsid w:val="002712BF"/>
    <w:rsid w:val="00280385"/>
    <w:rsid w:val="00297688"/>
    <w:rsid w:val="002A112A"/>
    <w:rsid w:val="002A209C"/>
    <w:rsid w:val="002B612C"/>
    <w:rsid w:val="002B71E1"/>
    <w:rsid w:val="002D1EBA"/>
    <w:rsid w:val="002D6DC1"/>
    <w:rsid w:val="002E7AB5"/>
    <w:rsid w:val="00300A85"/>
    <w:rsid w:val="00301ECC"/>
    <w:rsid w:val="00304BA6"/>
    <w:rsid w:val="00313E75"/>
    <w:rsid w:val="00316B0A"/>
    <w:rsid w:val="003228A3"/>
    <w:rsid w:val="00323925"/>
    <w:rsid w:val="00332FD2"/>
    <w:rsid w:val="00335834"/>
    <w:rsid w:val="00336960"/>
    <w:rsid w:val="00337556"/>
    <w:rsid w:val="0034008C"/>
    <w:rsid w:val="003410A0"/>
    <w:rsid w:val="00342D80"/>
    <w:rsid w:val="00360A24"/>
    <w:rsid w:val="0036338F"/>
    <w:rsid w:val="003844BB"/>
    <w:rsid w:val="0039126D"/>
    <w:rsid w:val="003A02EC"/>
    <w:rsid w:val="003A5E63"/>
    <w:rsid w:val="003A6824"/>
    <w:rsid w:val="003B1655"/>
    <w:rsid w:val="003D0D19"/>
    <w:rsid w:val="003E1BEC"/>
    <w:rsid w:val="003E6941"/>
    <w:rsid w:val="00400BD7"/>
    <w:rsid w:val="004075C5"/>
    <w:rsid w:val="00414AF6"/>
    <w:rsid w:val="00414B3F"/>
    <w:rsid w:val="00421A46"/>
    <w:rsid w:val="00422280"/>
    <w:rsid w:val="00430FEA"/>
    <w:rsid w:val="00435304"/>
    <w:rsid w:val="0044131C"/>
    <w:rsid w:val="00441E5A"/>
    <w:rsid w:val="004434F3"/>
    <w:rsid w:val="0044631F"/>
    <w:rsid w:val="00447210"/>
    <w:rsid w:val="00457A8A"/>
    <w:rsid w:val="00466EEB"/>
    <w:rsid w:val="00492D58"/>
    <w:rsid w:val="004A627C"/>
    <w:rsid w:val="004A7656"/>
    <w:rsid w:val="004D5BBD"/>
    <w:rsid w:val="004E477E"/>
    <w:rsid w:val="004F3256"/>
    <w:rsid w:val="00505F5B"/>
    <w:rsid w:val="00507D19"/>
    <w:rsid w:val="00513142"/>
    <w:rsid w:val="00517D20"/>
    <w:rsid w:val="00520C9A"/>
    <w:rsid w:val="00523732"/>
    <w:rsid w:val="005266D5"/>
    <w:rsid w:val="005527FF"/>
    <w:rsid w:val="00576A98"/>
    <w:rsid w:val="00594239"/>
    <w:rsid w:val="00596291"/>
    <w:rsid w:val="005B0BD1"/>
    <w:rsid w:val="005B1050"/>
    <w:rsid w:val="005B1202"/>
    <w:rsid w:val="005D209D"/>
    <w:rsid w:val="005D3775"/>
    <w:rsid w:val="005E0516"/>
    <w:rsid w:val="005E1832"/>
    <w:rsid w:val="005E7A07"/>
    <w:rsid w:val="005F235A"/>
    <w:rsid w:val="006038B4"/>
    <w:rsid w:val="00604476"/>
    <w:rsid w:val="006057F4"/>
    <w:rsid w:val="00610CB3"/>
    <w:rsid w:val="00613573"/>
    <w:rsid w:val="00615623"/>
    <w:rsid w:val="006243E0"/>
    <w:rsid w:val="00627D51"/>
    <w:rsid w:val="0063101F"/>
    <w:rsid w:val="00637FAB"/>
    <w:rsid w:val="006535E2"/>
    <w:rsid w:val="00655DC7"/>
    <w:rsid w:val="00661DAA"/>
    <w:rsid w:val="00666198"/>
    <w:rsid w:val="00670186"/>
    <w:rsid w:val="00686A52"/>
    <w:rsid w:val="00686F8C"/>
    <w:rsid w:val="006B1810"/>
    <w:rsid w:val="006B5186"/>
    <w:rsid w:val="006C0B64"/>
    <w:rsid w:val="006C0EB3"/>
    <w:rsid w:val="006C2EDD"/>
    <w:rsid w:val="006C7D85"/>
    <w:rsid w:val="006D4920"/>
    <w:rsid w:val="006E4816"/>
    <w:rsid w:val="006F1C48"/>
    <w:rsid w:val="006F2985"/>
    <w:rsid w:val="007062D8"/>
    <w:rsid w:val="00707489"/>
    <w:rsid w:val="00707B0D"/>
    <w:rsid w:val="007252E1"/>
    <w:rsid w:val="00725466"/>
    <w:rsid w:val="00731FF5"/>
    <w:rsid w:val="00734DC2"/>
    <w:rsid w:val="00744950"/>
    <w:rsid w:val="007452C5"/>
    <w:rsid w:val="007515D0"/>
    <w:rsid w:val="007619C5"/>
    <w:rsid w:val="00764B9F"/>
    <w:rsid w:val="00776E59"/>
    <w:rsid w:val="007830C4"/>
    <w:rsid w:val="00785046"/>
    <w:rsid w:val="00793E2E"/>
    <w:rsid w:val="007A05F6"/>
    <w:rsid w:val="007C05C2"/>
    <w:rsid w:val="007C15C3"/>
    <w:rsid w:val="007C25B7"/>
    <w:rsid w:val="007C79ED"/>
    <w:rsid w:val="007E3C4E"/>
    <w:rsid w:val="007F29F8"/>
    <w:rsid w:val="00810688"/>
    <w:rsid w:val="00810C3B"/>
    <w:rsid w:val="00831371"/>
    <w:rsid w:val="008324CE"/>
    <w:rsid w:val="00841192"/>
    <w:rsid w:val="00854840"/>
    <w:rsid w:val="00861040"/>
    <w:rsid w:val="008738BB"/>
    <w:rsid w:val="0088076A"/>
    <w:rsid w:val="00892B41"/>
    <w:rsid w:val="00894069"/>
    <w:rsid w:val="008B169C"/>
    <w:rsid w:val="008B16D9"/>
    <w:rsid w:val="008C25E6"/>
    <w:rsid w:val="008C582E"/>
    <w:rsid w:val="008D3634"/>
    <w:rsid w:val="008D4F29"/>
    <w:rsid w:val="008D7070"/>
    <w:rsid w:val="008E3A99"/>
    <w:rsid w:val="008F21BF"/>
    <w:rsid w:val="008F28AC"/>
    <w:rsid w:val="008F5705"/>
    <w:rsid w:val="00901677"/>
    <w:rsid w:val="00901B83"/>
    <w:rsid w:val="00912FD8"/>
    <w:rsid w:val="00914562"/>
    <w:rsid w:val="009163AB"/>
    <w:rsid w:val="00935618"/>
    <w:rsid w:val="00936E61"/>
    <w:rsid w:val="0094143B"/>
    <w:rsid w:val="00942AA1"/>
    <w:rsid w:val="009450CA"/>
    <w:rsid w:val="0095244F"/>
    <w:rsid w:val="00963075"/>
    <w:rsid w:val="00974E9C"/>
    <w:rsid w:val="0098177D"/>
    <w:rsid w:val="00986A77"/>
    <w:rsid w:val="0099168C"/>
    <w:rsid w:val="00991E3B"/>
    <w:rsid w:val="00995C53"/>
    <w:rsid w:val="009A6F77"/>
    <w:rsid w:val="009A7626"/>
    <w:rsid w:val="009C0315"/>
    <w:rsid w:val="009C21F7"/>
    <w:rsid w:val="009D220B"/>
    <w:rsid w:val="009D4BD5"/>
    <w:rsid w:val="009E55A6"/>
    <w:rsid w:val="009F10E7"/>
    <w:rsid w:val="009F7151"/>
    <w:rsid w:val="00A07C0F"/>
    <w:rsid w:val="00A12F40"/>
    <w:rsid w:val="00A1369E"/>
    <w:rsid w:val="00A16E41"/>
    <w:rsid w:val="00A22176"/>
    <w:rsid w:val="00A249EF"/>
    <w:rsid w:val="00A314EF"/>
    <w:rsid w:val="00A5156C"/>
    <w:rsid w:val="00A71FA2"/>
    <w:rsid w:val="00A752F0"/>
    <w:rsid w:val="00A903AE"/>
    <w:rsid w:val="00A9293C"/>
    <w:rsid w:val="00A96B3C"/>
    <w:rsid w:val="00AA46DC"/>
    <w:rsid w:val="00AA79C9"/>
    <w:rsid w:val="00AD1432"/>
    <w:rsid w:val="00AF7210"/>
    <w:rsid w:val="00B03C41"/>
    <w:rsid w:val="00B065D4"/>
    <w:rsid w:val="00B076F6"/>
    <w:rsid w:val="00B07AB6"/>
    <w:rsid w:val="00B1679B"/>
    <w:rsid w:val="00B16A7E"/>
    <w:rsid w:val="00B2237D"/>
    <w:rsid w:val="00B22CED"/>
    <w:rsid w:val="00B23F09"/>
    <w:rsid w:val="00B36D23"/>
    <w:rsid w:val="00B37F42"/>
    <w:rsid w:val="00B40540"/>
    <w:rsid w:val="00B40C5C"/>
    <w:rsid w:val="00B44F67"/>
    <w:rsid w:val="00B622AD"/>
    <w:rsid w:val="00B64C5F"/>
    <w:rsid w:val="00B72794"/>
    <w:rsid w:val="00B7545F"/>
    <w:rsid w:val="00B86009"/>
    <w:rsid w:val="00B921EE"/>
    <w:rsid w:val="00B93960"/>
    <w:rsid w:val="00B9514F"/>
    <w:rsid w:val="00B9742F"/>
    <w:rsid w:val="00BA4ECB"/>
    <w:rsid w:val="00BA7092"/>
    <w:rsid w:val="00BB3349"/>
    <w:rsid w:val="00BC067B"/>
    <w:rsid w:val="00BC1038"/>
    <w:rsid w:val="00BC3730"/>
    <w:rsid w:val="00BF22DD"/>
    <w:rsid w:val="00BF2324"/>
    <w:rsid w:val="00BF3CF0"/>
    <w:rsid w:val="00BF5457"/>
    <w:rsid w:val="00C02651"/>
    <w:rsid w:val="00C03BD8"/>
    <w:rsid w:val="00C20BC8"/>
    <w:rsid w:val="00C222B4"/>
    <w:rsid w:val="00C26C37"/>
    <w:rsid w:val="00C326C2"/>
    <w:rsid w:val="00C44E67"/>
    <w:rsid w:val="00C602EE"/>
    <w:rsid w:val="00C7191D"/>
    <w:rsid w:val="00C73D02"/>
    <w:rsid w:val="00C91559"/>
    <w:rsid w:val="00C92E60"/>
    <w:rsid w:val="00CB07DE"/>
    <w:rsid w:val="00CB2832"/>
    <w:rsid w:val="00CB4EAA"/>
    <w:rsid w:val="00CC006A"/>
    <w:rsid w:val="00CC11AB"/>
    <w:rsid w:val="00CC37AE"/>
    <w:rsid w:val="00CC7F80"/>
    <w:rsid w:val="00CD2146"/>
    <w:rsid w:val="00CF0723"/>
    <w:rsid w:val="00CF0CA0"/>
    <w:rsid w:val="00CF2285"/>
    <w:rsid w:val="00CF3E25"/>
    <w:rsid w:val="00CF609C"/>
    <w:rsid w:val="00D05BF7"/>
    <w:rsid w:val="00D12307"/>
    <w:rsid w:val="00D17D03"/>
    <w:rsid w:val="00D374F8"/>
    <w:rsid w:val="00D4043B"/>
    <w:rsid w:val="00D43E91"/>
    <w:rsid w:val="00D45B71"/>
    <w:rsid w:val="00D46D6B"/>
    <w:rsid w:val="00D805EC"/>
    <w:rsid w:val="00DA0261"/>
    <w:rsid w:val="00DA551A"/>
    <w:rsid w:val="00DA5D6B"/>
    <w:rsid w:val="00DB6AD5"/>
    <w:rsid w:val="00DB7189"/>
    <w:rsid w:val="00DC536C"/>
    <w:rsid w:val="00DC655E"/>
    <w:rsid w:val="00DD39B7"/>
    <w:rsid w:val="00DE3A51"/>
    <w:rsid w:val="00DF632C"/>
    <w:rsid w:val="00E04D1B"/>
    <w:rsid w:val="00E05DA6"/>
    <w:rsid w:val="00E1178C"/>
    <w:rsid w:val="00E23D8C"/>
    <w:rsid w:val="00E24169"/>
    <w:rsid w:val="00E45551"/>
    <w:rsid w:val="00E500ED"/>
    <w:rsid w:val="00E51C80"/>
    <w:rsid w:val="00E548DE"/>
    <w:rsid w:val="00E5667B"/>
    <w:rsid w:val="00E6503C"/>
    <w:rsid w:val="00E71403"/>
    <w:rsid w:val="00E94A58"/>
    <w:rsid w:val="00EB0980"/>
    <w:rsid w:val="00EC792A"/>
    <w:rsid w:val="00ED2C12"/>
    <w:rsid w:val="00EE0825"/>
    <w:rsid w:val="00EF2530"/>
    <w:rsid w:val="00EF4417"/>
    <w:rsid w:val="00F008CB"/>
    <w:rsid w:val="00F20EB8"/>
    <w:rsid w:val="00F22464"/>
    <w:rsid w:val="00F3495C"/>
    <w:rsid w:val="00F45747"/>
    <w:rsid w:val="00F6748E"/>
    <w:rsid w:val="00F72AEA"/>
    <w:rsid w:val="00F80DF0"/>
    <w:rsid w:val="00F853DD"/>
    <w:rsid w:val="00F85AEC"/>
    <w:rsid w:val="00F90E7A"/>
    <w:rsid w:val="00F973EB"/>
    <w:rsid w:val="00FA3D14"/>
    <w:rsid w:val="00FA40B4"/>
    <w:rsid w:val="00FB0F50"/>
    <w:rsid w:val="00FB525E"/>
    <w:rsid w:val="00FB6742"/>
    <w:rsid w:val="00FD3C66"/>
    <w:rsid w:val="00FD4CED"/>
    <w:rsid w:val="00FD60A8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A1369E"/>
    <w:rPr>
      <w:rFonts w:ascii="Arial" w:eastAsia="Times New Roman" w:hAnsi="Arial" w:cs="Times New Roman"/>
      <w:sz w:val="24"/>
      <w:szCs w:val="24"/>
      <w:lang w:eastAsia="ro-R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24CE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324CE"/>
    <w:rPr>
      <w:rFonts w:ascii="Consolas" w:eastAsia="Times New Roman" w:hAnsi="Consolas" w:cs="Consolas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2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43CF9-1BD7-4E34-8066-039D6D396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2016-05-26T13:36:00Z</dcterms:created>
  <dcterms:modified xsi:type="dcterms:W3CDTF">2016-12-05T09:24:00Z</dcterms:modified>
</cp:coreProperties>
</file>